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98251" w14:textId="55AD3480" w:rsidR="00FA36EE" w:rsidRPr="001B1B52" w:rsidRDefault="00FA36EE" w:rsidP="001B1B52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</w:p>
    <w:p w14:paraId="29BE5045" w14:textId="4E5BD865" w:rsidR="00FA36EE" w:rsidRPr="001B1B52" w:rsidRDefault="00FA36EE" w:rsidP="001B1B52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1B1B52">
        <w:rPr>
          <w:rFonts w:cs="B Nazanin"/>
          <w:sz w:val="28"/>
          <w:szCs w:val="28"/>
          <w:rtl/>
          <w:lang w:bidi="fa-IR"/>
        </w:rPr>
        <w:t>منشور اخلاقی عضویت در مجمع فعالین و کسب و کارهای مجازی</w:t>
      </w:r>
    </w:p>
    <w:p w14:paraId="051A1D18" w14:textId="5028F56B" w:rsidR="00FA36EE" w:rsidRPr="001B1B52" w:rsidRDefault="00FA36EE" w:rsidP="001B1B52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1B1B52">
        <w:rPr>
          <w:rFonts w:cs="B Nazanin" w:hint="cs"/>
          <w:b/>
          <w:bCs/>
          <w:sz w:val="28"/>
          <w:szCs w:val="28"/>
          <w:rtl/>
          <w:lang w:bidi="fa-IR"/>
        </w:rPr>
        <w:t>ویژه کسب و کارهای مجازی:</w:t>
      </w:r>
    </w:p>
    <w:p w14:paraId="0AD86792" w14:textId="13DE5D4B" w:rsidR="00FA36EE" w:rsidRPr="001B1B52" w:rsidRDefault="00FA36EE" w:rsidP="001B1B52">
      <w:pPr>
        <w:bidi/>
        <w:spacing w:after="0" w:line="240" w:lineRule="auto"/>
        <w:ind w:left="27" w:firstLine="360"/>
        <w:jc w:val="lowKashida"/>
        <w:rPr>
          <w:rFonts w:cs="B Nazanin"/>
          <w:sz w:val="28"/>
          <w:szCs w:val="28"/>
          <w:lang w:bidi="fa-IR"/>
        </w:rPr>
      </w:pPr>
      <w:r w:rsidRPr="001B1B52">
        <w:rPr>
          <w:rFonts w:cs="B Nazanin"/>
          <w:sz w:val="28"/>
          <w:szCs w:val="28"/>
          <w:rtl/>
          <w:lang w:bidi="fa-IR"/>
        </w:rPr>
        <w:t xml:space="preserve">اینجانب ............................................... فرزند:........................................... دارای شماره ملی: ......................................... </w:t>
      </w:r>
      <w:r w:rsidRPr="001B1B52">
        <w:rPr>
          <w:rFonts w:cs="B Nazanin" w:hint="cs"/>
          <w:sz w:val="28"/>
          <w:szCs w:val="28"/>
          <w:rtl/>
          <w:lang w:bidi="fa-IR"/>
        </w:rPr>
        <w:t xml:space="preserve">مدیر کسب و کار ........................................ دارای شناسه ملی: ..................................... به عنوان مقام دارای امضای مجاز، </w:t>
      </w:r>
      <w:r w:rsidRPr="001B1B52">
        <w:rPr>
          <w:rFonts w:cs="B Nazanin"/>
          <w:sz w:val="28"/>
          <w:szCs w:val="28"/>
          <w:rtl/>
          <w:lang w:bidi="fa-IR"/>
        </w:rPr>
        <w:t xml:space="preserve">ضمن درخواست عضویت در مجمع فعالین و کسب و کارهای مجازی که تحت نظارت علمی انجمن مدیریت کسب و کار ایران می باشد ، متعهد می گردم : در </w:t>
      </w:r>
      <w:r w:rsidR="001B1B52">
        <w:rPr>
          <w:rFonts w:cs="B Nazanin" w:hint="cs"/>
          <w:sz w:val="28"/>
          <w:szCs w:val="28"/>
          <w:rtl/>
          <w:lang w:bidi="fa-IR"/>
        </w:rPr>
        <w:t>ارائه محصولات و خدمات</w:t>
      </w:r>
      <w:r w:rsidRPr="001B1B52">
        <w:rPr>
          <w:rFonts w:cs="B Nazanin"/>
          <w:sz w:val="28"/>
          <w:szCs w:val="28"/>
          <w:rtl/>
          <w:lang w:bidi="fa-IR"/>
        </w:rPr>
        <w:t xml:space="preserve">، ضمن پایبندی به مبانی شرعی و اخلاقی ، تمام </w:t>
      </w:r>
      <w:r w:rsidR="001B1B52">
        <w:rPr>
          <w:rFonts w:cs="B Nazanin" w:hint="cs"/>
          <w:sz w:val="28"/>
          <w:szCs w:val="28"/>
          <w:rtl/>
          <w:lang w:bidi="fa-IR"/>
        </w:rPr>
        <w:t xml:space="preserve">محصول یا خدمتی </w:t>
      </w:r>
      <w:r w:rsidRPr="001B1B52">
        <w:rPr>
          <w:rFonts w:cs="B Nazanin"/>
          <w:sz w:val="28"/>
          <w:szCs w:val="28"/>
          <w:rtl/>
          <w:lang w:bidi="fa-IR"/>
        </w:rPr>
        <w:t xml:space="preserve">که تولید و یا تبلیغ خواهم کرد ، همواره مطابق قوانین جاری نظام جمهوری اسلامی ایران باشد و در تولید </w:t>
      </w:r>
      <w:r w:rsidR="001B1B52">
        <w:rPr>
          <w:rFonts w:cs="B Nazanin" w:hint="cs"/>
          <w:sz w:val="28"/>
          <w:szCs w:val="28"/>
          <w:rtl/>
          <w:lang w:bidi="fa-IR"/>
        </w:rPr>
        <w:t>محصول یا ارائه خدمت</w:t>
      </w:r>
      <w:r w:rsidRPr="001B1B52">
        <w:rPr>
          <w:rFonts w:cs="B Nazanin"/>
          <w:sz w:val="28"/>
          <w:szCs w:val="28"/>
          <w:rtl/>
          <w:lang w:bidi="fa-IR"/>
        </w:rPr>
        <w:t>، استفاده از حجاب عرفی ، منطق ، وجدان و ارزش های عرفی و انسانی جامعه ، ترویج فرهنگ</w:t>
      </w:r>
      <w:r w:rsidR="004F785B" w:rsidRPr="001B1B52">
        <w:rPr>
          <w:rFonts w:cs="B Nazanin" w:hint="cs"/>
          <w:sz w:val="28"/>
          <w:szCs w:val="28"/>
          <w:rtl/>
          <w:lang w:bidi="fa-IR"/>
        </w:rPr>
        <w:t>‌</w:t>
      </w:r>
      <w:r w:rsidRPr="001B1B52">
        <w:rPr>
          <w:rFonts w:cs="B Nazanin"/>
          <w:sz w:val="28"/>
          <w:szCs w:val="28"/>
          <w:rtl/>
          <w:lang w:bidi="fa-IR"/>
        </w:rPr>
        <w:t>های اصیل ایرانی ، ترویج امید و ترویج روحیه مطالبه گری در جامعه ، بهره برداری از مطالب مفید برای افزایش انگیزه و روحیه اجتماع در راستای آبادانی ایران ، اشاعه فرهنگ مهربانی و نیکی کردن و نشر مطالب و محتوا با هدف نشر رفتار حسنه را مد نظر داشته و مراعات نمایم</w:t>
      </w:r>
      <w:r w:rsidRPr="001B1B52"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1B1B52">
        <w:rPr>
          <w:rFonts w:cs="B Nazanin"/>
          <w:sz w:val="28"/>
          <w:szCs w:val="28"/>
          <w:rtl/>
          <w:lang w:bidi="fa-IR"/>
        </w:rPr>
        <w:t xml:space="preserve"> </w:t>
      </w:r>
    </w:p>
    <w:p w14:paraId="61DA980D" w14:textId="2A2D51A7" w:rsidR="001B1B52" w:rsidRDefault="00FA36EE" w:rsidP="001B1B52">
      <w:pPr>
        <w:bidi/>
        <w:spacing w:after="0" w:line="240" w:lineRule="auto"/>
        <w:ind w:left="27"/>
        <w:jc w:val="lowKashida"/>
        <w:rPr>
          <w:rFonts w:cs="B Nazanin"/>
          <w:sz w:val="28"/>
          <w:szCs w:val="28"/>
          <w:rtl/>
          <w:lang w:bidi="fa-IR"/>
        </w:rPr>
      </w:pPr>
      <w:r w:rsidRPr="001B1B52">
        <w:rPr>
          <w:rFonts w:cs="B Nazanin"/>
          <w:sz w:val="28"/>
          <w:szCs w:val="28"/>
          <w:rtl/>
          <w:lang w:bidi="fa-IR"/>
        </w:rPr>
        <w:t xml:space="preserve">همچنین متعهد می گردم از تولید و تبلیغ هر نوع </w:t>
      </w:r>
      <w:r w:rsidR="001B1B52">
        <w:rPr>
          <w:rFonts w:cs="B Nazanin" w:hint="cs"/>
          <w:sz w:val="28"/>
          <w:szCs w:val="28"/>
          <w:rtl/>
          <w:lang w:bidi="fa-IR"/>
        </w:rPr>
        <w:t>کالا یا خدمتی</w:t>
      </w:r>
      <w:r w:rsidRPr="001B1B52">
        <w:rPr>
          <w:rFonts w:cs="B Nazanin"/>
          <w:sz w:val="28"/>
          <w:szCs w:val="28"/>
          <w:rtl/>
          <w:lang w:bidi="fa-IR"/>
        </w:rPr>
        <w:t xml:space="preserve"> که موجب ترویج فساد علنی </w:t>
      </w:r>
      <w:r w:rsidR="001B1B52">
        <w:rPr>
          <w:rFonts w:cs="B Nazanin" w:hint="cs"/>
          <w:sz w:val="28"/>
          <w:szCs w:val="28"/>
          <w:rtl/>
          <w:lang w:bidi="fa-IR"/>
        </w:rPr>
        <w:t xml:space="preserve">شود، اجتناب نموده و تبلیغ کالا یا خدمت خود را صرفاً به </w:t>
      </w:r>
      <w:r w:rsidR="007C0738">
        <w:rPr>
          <w:rFonts w:cs="B Nazanin" w:hint="cs"/>
          <w:sz w:val="28"/>
          <w:szCs w:val="28"/>
          <w:rtl/>
          <w:lang w:bidi="fa-IR"/>
        </w:rPr>
        <w:t xml:space="preserve">اعضای </w:t>
      </w:r>
      <w:r w:rsidR="001B1B52">
        <w:rPr>
          <w:rFonts w:cs="B Nazanin" w:hint="cs"/>
          <w:sz w:val="28"/>
          <w:szCs w:val="28"/>
          <w:rtl/>
          <w:lang w:bidi="fa-IR"/>
        </w:rPr>
        <w:t xml:space="preserve">دارای مجوز عضویت در </w:t>
      </w:r>
      <w:r w:rsidRPr="001B1B52">
        <w:rPr>
          <w:rFonts w:cs="B Nazanin"/>
          <w:sz w:val="28"/>
          <w:szCs w:val="28"/>
          <w:rtl/>
          <w:lang w:bidi="fa-IR"/>
        </w:rPr>
        <w:t xml:space="preserve">مجمع فعالین و کسب و کارهای مجازی </w:t>
      </w:r>
      <w:r w:rsidR="001B1B52">
        <w:rPr>
          <w:rFonts w:cs="B Nazanin" w:hint="cs"/>
          <w:sz w:val="28"/>
          <w:szCs w:val="28"/>
          <w:rtl/>
          <w:lang w:bidi="fa-IR"/>
        </w:rPr>
        <w:t xml:space="preserve">ارائه دهم و همچنین متعهد می گردم، ارائه خدمت و محصولات صادقانه و مطابق وعده و تبلیغ ارائه شده به مشتریان باشد و همچنین در طول زمان، پاسخگوی مشتریان </w:t>
      </w:r>
      <w:r w:rsidR="00C30590">
        <w:rPr>
          <w:rFonts w:cs="B Nazanin" w:hint="cs"/>
          <w:sz w:val="28"/>
          <w:szCs w:val="28"/>
          <w:rtl/>
          <w:lang w:bidi="fa-IR"/>
        </w:rPr>
        <w:t>بوده و همواره برای رضایت مشتریان اهتمام ورزم.</w:t>
      </w:r>
    </w:p>
    <w:p w14:paraId="0ED0A56D" w14:textId="59C7D245" w:rsidR="002A6BA3" w:rsidRPr="001B1B52" w:rsidRDefault="00FA36EE" w:rsidP="001B1B52">
      <w:pPr>
        <w:bidi/>
        <w:spacing w:after="0" w:line="240" w:lineRule="auto"/>
        <w:ind w:left="27"/>
        <w:jc w:val="lowKashida"/>
        <w:rPr>
          <w:rFonts w:cs="B Nazanin"/>
          <w:sz w:val="28"/>
          <w:szCs w:val="28"/>
          <w:lang w:bidi="fa-IR"/>
        </w:rPr>
      </w:pPr>
      <w:r w:rsidRPr="001B1B52">
        <w:rPr>
          <w:rFonts w:cs="B Nazanin" w:hint="cs"/>
          <w:sz w:val="28"/>
          <w:szCs w:val="28"/>
          <w:rtl/>
          <w:lang w:bidi="fa-IR"/>
        </w:rPr>
        <w:t xml:space="preserve">چنانچه از مفاد این تعهدنامه تخلف نمایم ، </w:t>
      </w:r>
      <w:r w:rsidRPr="001B1B52">
        <w:rPr>
          <w:rFonts w:cs="B Nazanin"/>
          <w:sz w:val="28"/>
          <w:szCs w:val="28"/>
          <w:rtl/>
          <w:lang w:bidi="fa-IR"/>
        </w:rPr>
        <w:t>مجمع فعالین و کسب و کارهای مجازی که تحت نظارت علمی انجمن مدیریت کسب و کار ایران</w:t>
      </w:r>
      <w:r w:rsidRPr="001B1B52">
        <w:rPr>
          <w:rFonts w:cs="B Nazanin" w:hint="cs"/>
          <w:sz w:val="28"/>
          <w:szCs w:val="28"/>
          <w:rtl/>
          <w:lang w:bidi="fa-IR"/>
        </w:rPr>
        <w:t xml:space="preserve"> می باشد ، می تواند نسبت به لغو عضویت من اقدام نماید و مسئولیت های قانونی نیز بر عهده اینجانب خواهد بود. </w:t>
      </w:r>
    </w:p>
    <w:sectPr w:rsidR="002A6BA3" w:rsidRPr="001B1B52" w:rsidSect="001B1B52">
      <w:pgSz w:w="12240" w:h="15840"/>
      <w:pgMar w:top="1440" w:right="1440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C5437"/>
    <w:multiLevelType w:val="hybridMultilevel"/>
    <w:tmpl w:val="23E469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6032A"/>
    <w:multiLevelType w:val="hybridMultilevel"/>
    <w:tmpl w:val="9C5E2B40"/>
    <w:lvl w:ilvl="0" w:tplc="7C820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1983248">
    <w:abstractNumId w:val="0"/>
  </w:num>
  <w:num w:numId="2" w16cid:durableId="214706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148"/>
    <w:rsid w:val="000C539A"/>
    <w:rsid w:val="001B1B52"/>
    <w:rsid w:val="002A6BA3"/>
    <w:rsid w:val="004F785B"/>
    <w:rsid w:val="00502107"/>
    <w:rsid w:val="0051718C"/>
    <w:rsid w:val="00576E27"/>
    <w:rsid w:val="00772C77"/>
    <w:rsid w:val="007C0738"/>
    <w:rsid w:val="008E4CFE"/>
    <w:rsid w:val="00A945BE"/>
    <w:rsid w:val="00B703FC"/>
    <w:rsid w:val="00BE6E1B"/>
    <w:rsid w:val="00C30148"/>
    <w:rsid w:val="00C30590"/>
    <w:rsid w:val="00C34DA9"/>
    <w:rsid w:val="00C75608"/>
    <w:rsid w:val="00C95026"/>
    <w:rsid w:val="00D24DAE"/>
    <w:rsid w:val="00D65C92"/>
    <w:rsid w:val="00E3101C"/>
    <w:rsid w:val="00ED373C"/>
    <w:rsid w:val="00FA36EE"/>
    <w:rsid w:val="00FD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1F04D"/>
  <w15:chartTrackingRefBased/>
  <w15:docId w15:val="{9C948DC1-4B34-40CE-B045-EC2ADA29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mohammadreza anbiyaei</cp:lastModifiedBy>
  <cp:revision>5</cp:revision>
  <cp:lastPrinted>2023-10-05T15:33:00Z</cp:lastPrinted>
  <dcterms:created xsi:type="dcterms:W3CDTF">2023-06-26T12:06:00Z</dcterms:created>
  <dcterms:modified xsi:type="dcterms:W3CDTF">2023-10-05T15:36:00Z</dcterms:modified>
</cp:coreProperties>
</file>